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EC" w:rsidRPr="00E477EC" w:rsidRDefault="006221D6" w:rsidP="00E477E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</w:p>
    <w:p w:rsidR="00E477EC" w:rsidRPr="00E477EC" w:rsidRDefault="00E477EC" w:rsidP="00F85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в отборе на </w:t>
      </w:r>
      <w:r w:rsidRPr="00E47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Семинар-тренинг </w:t>
      </w:r>
    </w:p>
    <w:p w:rsidR="00E477EC" w:rsidRDefault="00E477EC" w:rsidP="00F85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аспирантов и молодых учёных на английском языке «</w:t>
      </w:r>
      <w:proofErr w:type="spellStart"/>
      <w:r w:rsidRPr="00E47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Researcher</w:t>
      </w:r>
      <w:proofErr w:type="spellEnd"/>
      <w:r w:rsidRPr="00E47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7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Connect</w:t>
      </w:r>
      <w:proofErr w:type="spellEnd"/>
      <w:r w:rsidRPr="00E47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8558B" w:rsidRDefault="00F8558B" w:rsidP="00F85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58B" w:rsidRPr="009B2531" w:rsidRDefault="00F8558B" w:rsidP="00F85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13-15 февраля 2018 года</w:t>
      </w:r>
      <w:r w:rsidRPr="009B25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8558B" w:rsidRPr="009B2531" w:rsidRDefault="00F8558B" w:rsidP="00F85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</w:t>
      </w:r>
      <w:r w:rsidRPr="009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ВлГУ им. А.Г. и Н.Г. Столетовых</w:t>
      </w:r>
    </w:p>
    <w:p w:rsidR="00F8558B" w:rsidRDefault="00F8558B" w:rsidP="00F85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58" w:rsidRDefault="00F8558B" w:rsidP="00FF799A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color w:val="auto"/>
        </w:rPr>
      </w:pPr>
      <w:r w:rsidRPr="00915358">
        <w:rPr>
          <w:rFonts w:ascii="Times New Roman" w:hAnsi="Times New Roman" w:cs="Times New Roman"/>
        </w:rPr>
        <w:t>Для трехдневного семинара-тренинга планируется </w:t>
      </w:r>
      <w:r w:rsidRPr="00915358">
        <w:rPr>
          <w:rFonts w:ascii="Times New Roman" w:hAnsi="Times New Roman" w:cs="Times New Roman"/>
          <w:b/>
          <w:bCs/>
        </w:rPr>
        <w:t>не более 20</w:t>
      </w:r>
      <w:r w:rsidRPr="00915358">
        <w:rPr>
          <w:rFonts w:ascii="Times New Roman" w:hAnsi="Times New Roman" w:cs="Times New Roman"/>
        </w:rPr>
        <w:t> активных участников. </w:t>
      </w:r>
      <w:r w:rsidR="00FF799A" w:rsidRPr="00915358">
        <w:rPr>
          <w:rFonts w:ascii="Times New Roman" w:hAnsi="Times New Roman" w:cs="Times New Roman"/>
          <w:bCs/>
        </w:rPr>
        <w:t xml:space="preserve">Для участия в отборе необходимо заполнить </w:t>
      </w:r>
      <w:r w:rsidR="00FF799A" w:rsidRPr="00915358">
        <w:rPr>
          <w:rFonts w:ascii="Times New Roman" w:hAnsi="Times New Roman" w:cs="Times New Roman"/>
          <w:b/>
          <w:bCs/>
          <w:u w:val="single"/>
        </w:rPr>
        <w:t>анкету</w:t>
      </w:r>
      <w:r w:rsidR="00FF799A" w:rsidRPr="00915358">
        <w:rPr>
          <w:rFonts w:ascii="Times New Roman" w:hAnsi="Times New Roman" w:cs="Times New Roman"/>
          <w:bCs/>
        </w:rPr>
        <w:t xml:space="preserve"> и пройти регистрацию </w:t>
      </w:r>
      <w:r w:rsidR="006C138F">
        <w:rPr>
          <w:rFonts w:ascii="Times New Roman" w:hAnsi="Times New Roman" w:cs="Times New Roman"/>
          <w:bCs/>
        </w:rPr>
        <w:t xml:space="preserve">по ссылке </w:t>
      </w:r>
      <w:hyperlink r:id="rId7" w:history="1">
        <w:r w:rsidR="006C138F" w:rsidRPr="00652A9F">
          <w:rPr>
            <w:rStyle w:val="a4"/>
            <w:rFonts w:ascii="Times New Roman" w:hAnsi="Times New Roman" w:cs="Times New Roman"/>
            <w:bCs/>
          </w:rPr>
          <w:t>http://flagshipuniversity.ntf.ru/events/1560</w:t>
        </w:r>
      </w:hyperlink>
      <w:r w:rsidR="006C138F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FF799A" w:rsidRPr="00915358">
        <w:rPr>
          <w:rFonts w:ascii="Times New Roman" w:hAnsi="Times New Roman" w:cs="Times New Roman"/>
          <w:b/>
          <w:bCs/>
          <w:color w:val="auto"/>
        </w:rPr>
        <w:t xml:space="preserve">до 25 января (включительно). </w:t>
      </w:r>
    </w:p>
    <w:p w:rsidR="00F8558B" w:rsidRPr="00915358" w:rsidRDefault="00FF799A" w:rsidP="00FF799A">
      <w:pPr>
        <w:pStyle w:val="Default"/>
        <w:spacing w:before="120" w:after="120"/>
        <w:jc w:val="both"/>
        <w:rPr>
          <w:rStyle w:val="aa"/>
          <w:rFonts w:ascii="Times New Roman" w:hAnsi="Times New Roman" w:cs="Times New Roman"/>
          <w:color w:val="auto"/>
        </w:rPr>
      </w:pPr>
      <w:r w:rsidRPr="00915358">
        <w:rPr>
          <w:rFonts w:ascii="Times New Roman" w:eastAsia="Times New Roman" w:hAnsi="Times New Roman" w:cs="Times New Roman"/>
          <w:color w:val="auto"/>
          <w:lang w:eastAsia="ru-RU"/>
        </w:rPr>
        <w:t>После анализа поданных анкет, организаторы вышлют подтверждение о включении в список участников семинара-тренинга.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381"/>
      </w:tblGrid>
      <w:tr w:rsidR="006221D6" w:rsidRPr="00E477EC" w:rsidTr="00F8558B">
        <w:trPr>
          <w:trHeight w:hRule="exact" w:val="737"/>
        </w:trPr>
        <w:tc>
          <w:tcPr>
            <w:tcW w:w="562" w:type="dxa"/>
          </w:tcPr>
          <w:p w:rsidR="006221D6" w:rsidRPr="00E477EC" w:rsidRDefault="006221D6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6221D6" w:rsidRPr="0040173E" w:rsidRDefault="006221D6" w:rsidP="00F8558B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  <w:r w:rsidR="0040173E"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381" w:type="dxa"/>
          </w:tcPr>
          <w:p w:rsidR="006221D6" w:rsidRDefault="006221D6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73E" w:rsidRPr="00E477EC" w:rsidRDefault="0040173E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1D6" w:rsidRPr="00E477EC" w:rsidTr="00F8558B">
        <w:trPr>
          <w:trHeight w:hRule="exact" w:val="737"/>
        </w:trPr>
        <w:tc>
          <w:tcPr>
            <w:tcW w:w="562" w:type="dxa"/>
          </w:tcPr>
          <w:p w:rsidR="006221D6" w:rsidRPr="00E477EC" w:rsidRDefault="00E477EC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6221D6" w:rsidRPr="0040173E" w:rsidRDefault="006221D6" w:rsidP="00F8558B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университета</w:t>
            </w:r>
            <w:r w:rsidR="0040173E"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381" w:type="dxa"/>
          </w:tcPr>
          <w:p w:rsidR="006221D6" w:rsidRDefault="006221D6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73E" w:rsidRPr="00E477EC" w:rsidRDefault="0040173E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1D6" w:rsidRPr="00E477EC" w:rsidTr="00F8558B">
        <w:trPr>
          <w:trHeight w:hRule="exact" w:val="737"/>
        </w:trPr>
        <w:tc>
          <w:tcPr>
            <w:tcW w:w="562" w:type="dxa"/>
          </w:tcPr>
          <w:p w:rsidR="006221D6" w:rsidRPr="00E477EC" w:rsidRDefault="00E477EC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6221D6" w:rsidRPr="0040173E" w:rsidRDefault="006221D6" w:rsidP="00F8558B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  <w:r w:rsidR="0040173E"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381" w:type="dxa"/>
          </w:tcPr>
          <w:p w:rsidR="006221D6" w:rsidRDefault="006221D6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73E" w:rsidRPr="00E477EC" w:rsidRDefault="0040173E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1D6" w:rsidRPr="00E477EC" w:rsidTr="00F8558B">
        <w:trPr>
          <w:trHeight w:hRule="exact" w:val="737"/>
        </w:trPr>
        <w:tc>
          <w:tcPr>
            <w:tcW w:w="562" w:type="dxa"/>
          </w:tcPr>
          <w:p w:rsidR="006221D6" w:rsidRPr="00E477EC" w:rsidRDefault="00E477EC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6221D6" w:rsidRPr="0040173E" w:rsidRDefault="006221D6" w:rsidP="00F8558B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Область научных исследований</w:t>
            </w:r>
            <w:r w:rsidR="0040173E"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381" w:type="dxa"/>
          </w:tcPr>
          <w:p w:rsidR="006221D6" w:rsidRDefault="006221D6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73E" w:rsidRPr="00E477EC" w:rsidRDefault="0040173E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1D6" w:rsidRPr="00E477EC" w:rsidTr="00F8558B">
        <w:trPr>
          <w:trHeight w:hRule="exact" w:val="737"/>
        </w:trPr>
        <w:tc>
          <w:tcPr>
            <w:tcW w:w="562" w:type="dxa"/>
          </w:tcPr>
          <w:p w:rsidR="006221D6" w:rsidRPr="00E477EC" w:rsidRDefault="00E477EC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6221D6" w:rsidRPr="0040173E" w:rsidRDefault="006221D6" w:rsidP="00F8558B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английского</w:t>
            </w:r>
            <w:r w:rsidR="0040173E"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381" w:type="dxa"/>
          </w:tcPr>
          <w:p w:rsidR="006221D6" w:rsidRDefault="006221D6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73E" w:rsidRPr="00E477EC" w:rsidRDefault="0040173E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1D6" w:rsidRPr="00E477EC" w:rsidTr="00F8558B">
        <w:trPr>
          <w:trHeight w:hRule="exact" w:val="737"/>
        </w:trPr>
        <w:tc>
          <w:tcPr>
            <w:tcW w:w="562" w:type="dxa"/>
          </w:tcPr>
          <w:p w:rsidR="006221D6" w:rsidRPr="00E477EC" w:rsidRDefault="00E477EC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6221D6" w:rsidRPr="0040173E" w:rsidRDefault="00E477EC" w:rsidP="00F8558B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Ссылки на публикации статей</w:t>
            </w:r>
            <w:r w:rsidR="0040173E"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381" w:type="dxa"/>
          </w:tcPr>
          <w:p w:rsidR="006221D6" w:rsidRDefault="006221D6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73E" w:rsidRPr="00E477EC" w:rsidRDefault="0040173E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1D6" w:rsidRPr="00E477EC" w:rsidTr="00F8558B">
        <w:trPr>
          <w:trHeight w:hRule="exact" w:val="737"/>
        </w:trPr>
        <w:tc>
          <w:tcPr>
            <w:tcW w:w="562" w:type="dxa"/>
          </w:tcPr>
          <w:p w:rsidR="006221D6" w:rsidRPr="00E477EC" w:rsidRDefault="00E477EC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6221D6" w:rsidRPr="0040173E" w:rsidRDefault="00E477EC" w:rsidP="00F8558B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</w:t>
            </w:r>
            <w:r w:rsidR="0040173E"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mail</w:t>
            </w:r>
            <w:proofErr w:type="spellEnd"/>
            <w:r w:rsidR="0040173E"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381" w:type="dxa"/>
          </w:tcPr>
          <w:p w:rsidR="006221D6" w:rsidRDefault="006221D6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73E" w:rsidRPr="00E477EC" w:rsidRDefault="0040173E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1D6" w:rsidRPr="00E477EC" w:rsidTr="00F8558B">
        <w:trPr>
          <w:trHeight w:hRule="exact" w:val="737"/>
        </w:trPr>
        <w:tc>
          <w:tcPr>
            <w:tcW w:w="562" w:type="dxa"/>
          </w:tcPr>
          <w:p w:rsidR="006221D6" w:rsidRPr="00E477EC" w:rsidRDefault="00E477EC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6221D6" w:rsidRPr="0040173E" w:rsidRDefault="00E477EC" w:rsidP="00F8558B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="0040173E" w:rsidRPr="0040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381" w:type="dxa"/>
          </w:tcPr>
          <w:p w:rsidR="006221D6" w:rsidRDefault="006221D6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73E" w:rsidRPr="00E477EC" w:rsidRDefault="0040173E" w:rsidP="00F8558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21D6" w:rsidRPr="00F8558B" w:rsidRDefault="006221D6" w:rsidP="00E477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7EC" w:rsidRPr="00FF799A" w:rsidRDefault="00E477EC" w:rsidP="00E47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799A">
        <w:rPr>
          <w:rFonts w:ascii="Times New Roman" w:eastAsia="Times New Roman" w:hAnsi="Times New Roman" w:cs="Times New Roman"/>
          <w:lang w:eastAsia="ru-RU"/>
        </w:rPr>
        <w:t>Я подтверждаю правильность представленной информации и даю своё согласие НФПК на обработку</w:t>
      </w:r>
      <w:r w:rsidR="00F8558B" w:rsidRPr="00FF799A">
        <w:rPr>
          <w:rFonts w:ascii="Times New Roman" w:eastAsia="Times New Roman" w:hAnsi="Times New Roman" w:cs="Times New Roman"/>
          <w:lang w:eastAsia="ru-RU"/>
        </w:rPr>
        <w:t xml:space="preserve">, в том числе автоматизированную, </w:t>
      </w:r>
      <w:r w:rsidRPr="00FF799A">
        <w:rPr>
          <w:rFonts w:ascii="Times New Roman" w:eastAsia="Times New Roman" w:hAnsi="Times New Roman" w:cs="Times New Roman"/>
          <w:lang w:eastAsia="ru-RU"/>
        </w:rPr>
        <w:t xml:space="preserve">моих персональных данных, указанных в настоящей Анкете в соответствии </w:t>
      </w:r>
      <w:r w:rsidR="00F8558B" w:rsidRPr="00FF799A">
        <w:rPr>
          <w:rFonts w:ascii="Times New Roman" w:eastAsia="Times New Roman" w:hAnsi="Times New Roman" w:cs="Times New Roman"/>
          <w:lang w:eastAsia="ru-RU"/>
        </w:rPr>
        <w:t>с Федеральным законом от 27.07.2006 № 152-ФЗ «О персональных данных»</w:t>
      </w:r>
      <w:r w:rsidRPr="00FF799A">
        <w:rPr>
          <w:rFonts w:ascii="Times New Roman" w:eastAsia="Times New Roman" w:hAnsi="Times New Roman" w:cs="Times New Roman"/>
          <w:lang w:eastAsia="ru-RU"/>
        </w:rPr>
        <w:t>.</w:t>
      </w:r>
    </w:p>
    <w:p w:rsidR="00E477EC" w:rsidRDefault="00E477EC" w:rsidP="00E4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58B" w:rsidRDefault="00F8558B" w:rsidP="00E4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EC" w:rsidRDefault="00E477EC" w:rsidP="00E4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 Подпись ____</w:t>
      </w:r>
      <w:r w:rsidR="00AB776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Дата__________</w:t>
      </w:r>
    </w:p>
    <w:p w:rsidR="00F8558B" w:rsidRPr="00E477EC" w:rsidRDefault="00F8558B" w:rsidP="0082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558B" w:rsidRPr="00E477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D3" w:rsidRDefault="00A42DD3" w:rsidP="00F8558B">
      <w:pPr>
        <w:spacing w:after="0" w:line="240" w:lineRule="auto"/>
      </w:pPr>
      <w:r>
        <w:separator/>
      </w:r>
    </w:p>
  </w:endnote>
  <w:endnote w:type="continuationSeparator" w:id="0">
    <w:p w:rsidR="00A42DD3" w:rsidRDefault="00A42DD3" w:rsidP="00F8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D3" w:rsidRDefault="00A42DD3" w:rsidP="00F8558B">
      <w:pPr>
        <w:spacing w:after="0" w:line="240" w:lineRule="auto"/>
      </w:pPr>
      <w:r>
        <w:separator/>
      </w:r>
    </w:p>
  </w:footnote>
  <w:footnote w:type="continuationSeparator" w:id="0">
    <w:p w:rsidR="00A42DD3" w:rsidRDefault="00A42DD3" w:rsidP="00F8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A8" w:rsidRDefault="008249A8">
    <w:r w:rsidRPr="00E57824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29D05AEB" wp14:editId="393CB1C1">
          <wp:simplePos x="0" y="0"/>
          <wp:positionH relativeFrom="column">
            <wp:posOffset>1456030</wp:posOffset>
          </wp:positionH>
          <wp:positionV relativeFrom="paragraph">
            <wp:posOffset>275039</wp:posOffset>
          </wp:positionV>
          <wp:extent cx="5046453" cy="72092"/>
          <wp:effectExtent l="0" t="0" r="0" b="4445"/>
          <wp:wrapNone/>
          <wp:docPr id="2" name="Рисунок 19" descr="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 descr="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290" cy="84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W w:w="8406" w:type="dxa"/>
      <w:tblInd w:w="-106" w:type="dxa"/>
      <w:tblLook w:val="00A0" w:firstRow="1" w:lastRow="0" w:firstColumn="1" w:lastColumn="0" w:noHBand="0" w:noVBand="0"/>
    </w:tblPr>
    <w:tblGrid>
      <w:gridCol w:w="2374"/>
      <w:gridCol w:w="6032"/>
    </w:tblGrid>
    <w:tr w:rsidR="008249A8" w:rsidRPr="00FF2C8E" w:rsidTr="008249A8">
      <w:trPr>
        <w:trHeight w:val="182"/>
      </w:trPr>
      <w:tc>
        <w:tcPr>
          <w:tcW w:w="2374" w:type="dxa"/>
          <w:vMerge w:val="restart"/>
        </w:tcPr>
        <w:p w:rsidR="008249A8" w:rsidRPr="00E57824" w:rsidRDefault="008249A8" w:rsidP="008249A8">
          <w:pPr>
            <w:spacing w:after="240"/>
            <w:ind w:left="-108"/>
          </w:pPr>
          <w:r w:rsidRPr="00E57824">
            <w:rPr>
              <w:noProof/>
              <w:lang w:eastAsia="ru-RU"/>
            </w:rPr>
            <w:drawing>
              <wp:inline distT="0" distB="0" distL="0" distR="0" wp14:anchorId="08A34FA4" wp14:editId="7C32E8D1">
                <wp:extent cx="968991" cy="1061870"/>
                <wp:effectExtent l="0" t="0" r="3175" b="5080"/>
                <wp:docPr id="1" name="Рисунок 2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273" cy="10753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2" w:type="dxa"/>
        </w:tcPr>
        <w:p w:rsidR="008249A8" w:rsidRPr="00E57824" w:rsidRDefault="008249A8" w:rsidP="008249A8">
          <w:pPr>
            <w:spacing w:after="240"/>
          </w:pPr>
        </w:p>
      </w:tc>
    </w:tr>
    <w:tr w:rsidR="008249A8" w:rsidRPr="00FF2C8E" w:rsidTr="008249A8">
      <w:trPr>
        <w:trHeight w:val="1170"/>
      </w:trPr>
      <w:tc>
        <w:tcPr>
          <w:tcW w:w="2374" w:type="dxa"/>
          <w:vMerge/>
        </w:tcPr>
        <w:p w:rsidR="008249A8" w:rsidRPr="00E57824" w:rsidRDefault="008249A8" w:rsidP="008249A8">
          <w:pPr>
            <w:spacing w:after="240"/>
            <w:ind w:firstLine="33"/>
            <w:rPr>
              <w:noProof/>
            </w:rPr>
          </w:pPr>
        </w:p>
      </w:tc>
      <w:tc>
        <w:tcPr>
          <w:tcW w:w="6032" w:type="dxa"/>
        </w:tcPr>
        <w:p w:rsidR="008249A8" w:rsidRPr="00E57824" w:rsidRDefault="008249A8" w:rsidP="008249A8">
          <w:pPr>
            <w:spacing w:after="0"/>
            <w:ind w:left="-108"/>
          </w:pPr>
          <w:r w:rsidRPr="00E57824">
            <w:t>НАЦИОНАЛЬНЫЙ ФОНД ПОДГОТОВКИ КАДРОВ</w:t>
          </w:r>
        </w:p>
        <w:p w:rsidR="008249A8" w:rsidRPr="00E57824" w:rsidRDefault="008249A8" w:rsidP="008249A8">
          <w:pPr>
            <w:spacing w:after="0"/>
            <w:ind w:left="-108"/>
          </w:pPr>
          <w:r w:rsidRPr="00E57824">
            <w:t>123022, г. Москва, ул. 1905 года, д. 7, стр. 1</w:t>
          </w:r>
        </w:p>
        <w:p w:rsidR="008249A8" w:rsidRPr="00E57824" w:rsidRDefault="008249A8" w:rsidP="008249A8">
          <w:pPr>
            <w:spacing w:after="0"/>
            <w:ind w:left="-108"/>
          </w:pPr>
          <w:r w:rsidRPr="00E57824">
            <w:t>Т: +7 (495) 274-03-90</w:t>
          </w:r>
        </w:p>
        <w:p w:rsidR="008249A8" w:rsidRPr="00E57824" w:rsidRDefault="008249A8" w:rsidP="008249A8">
          <w:pPr>
            <w:spacing w:after="0"/>
            <w:ind w:left="-108"/>
          </w:pPr>
          <w:r w:rsidRPr="00E57824">
            <w:t>M: info@ntf.ru</w:t>
          </w:r>
        </w:p>
      </w:tc>
    </w:tr>
  </w:tbl>
  <w:p w:rsidR="008249A8" w:rsidRPr="008249A8" w:rsidRDefault="008249A8" w:rsidP="008249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566"/>
    <w:multiLevelType w:val="hybridMultilevel"/>
    <w:tmpl w:val="7A84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4DF8"/>
    <w:multiLevelType w:val="hybridMultilevel"/>
    <w:tmpl w:val="CB3EA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6985"/>
    <w:multiLevelType w:val="hybridMultilevel"/>
    <w:tmpl w:val="D348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7960"/>
    <w:multiLevelType w:val="hybridMultilevel"/>
    <w:tmpl w:val="37C4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91991"/>
    <w:multiLevelType w:val="hybridMultilevel"/>
    <w:tmpl w:val="1B94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A0339"/>
    <w:multiLevelType w:val="multilevel"/>
    <w:tmpl w:val="C43C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3638B"/>
    <w:multiLevelType w:val="hybridMultilevel"/>
    <w:tmpl w:val="214E2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04302"/>
    <w:multiLevelType w:val="hybridMultilevel"/>
    <w:tmpl w:val="EB14FBB0"/>
    <w:lvl w:ilvl="0" w:tplc="F67446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56A0E"/>
    <w:multiLevelType w:val="hybridMultilevel"/>
    <w:tmpl w:val="D4EE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70"/>
    <w:rsid w:val="001C61C1"/>
    <w:rsid w:val="001E4CA1"/>
    <w:rsid w:val="00212B7D"/>
    <w:rsid w:val="00321D67"/>
    <w:rsid w:val="003B1EE0"/>
    <w:rsid w:val="0040173E"/>
    <w:rsid w:val="004A225D"/>
    <w:rsid w:val="004B23BA"/>
    <w:rsid w:val="004F174B"/>
    <w:rsid w:val="00606367"/>
    <w:rsid w:val="006221D6"/>
    <w:rsid w:val="006C138F"/>
    <w:rsid w:val="00756CEC"/>
    <w:rsid w:val="00762DC1"/>
    <w:rsid w:val="00765E30"/>
    <w:rsid w:val="008249A8"/>
    <w:rsid w:val="00866A2E"/>
    <w:rsid w:val="00915358"/>
    <w:rsid w:val="00A42DD3"/>
    <w:rsid w:val="00A56180"/>
    <w:rsid w:val="00A72A94"/>
    <w:rsid w:val="00AB7766"/>
    <w:rsid w:val="00C35985"/>
    <w:rsid w:val="00CF4311"/>
    <w:rsid w:val="00DF6B6C"/>
    <w:rsid w:val="00E477EC"/>
    <w:rsid w:val="00F17770"/>
    <w:rsid w:val="00F8558B"/>
    <w:rsid w:val="00F95966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9E716B-DA51-42C5-AD28-44B024F4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6C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E3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2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558B"/>
  </w:style>
  <w:style w:type="paragraph" w:styleId="a8">
    <w:name w:val="footer"/>
    <w:basedOn w:val="a"/>
    <w:link w:val="a9"/>
    <w:uiPriority w:val="99"/>
    <w:unhideWhenUsed/>
    <w:rsid w:val="00F8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558B"/>
  </w:style>
  <w:style w:type="character" w:styleId="aa">
    <w:name w:val="Strong"/>
    <w:basedOn w:val="a0"/>
    <w:uiPriority w:val="99"/>
    <w:qFormat/>
    <w:rsid w:val="00F85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743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8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156001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lagshipuniversity.ntf.ru/events/1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973</Characters>
  <Application>Microsoft Office Word</Application>
  <DocSecurity>0</DocSecurity>
  <Lines>60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valamat-zade</dc:creator>
  <cp:keywords/>
  <dc:description/>
  <cp:lastModifiedBy>kolobaeva</cp:lastModifiedBy>
  <cp:revision>7</cp:revision>
  <dcterms:created xsi:type="dcterms:W3CDTF">2018-01-10T10:57:00Z</dcterms:created>
  <dcterms:modified xsi:type="dcterms:W3CDTF">2018-01-10T11:12:00Z</dcterms:modified>
</cp:coreProperties>
</file>